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6D3" w:rsidRPr="00E746D3" w:rsidRDefault="00E746D3" w:rsidP="00E746D3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E746D3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val="ru-RU" w:eastAsia="uk-UA"/>
        </w:rPr>
        <w:t xml:space="preserve">                                                               </w:t>
      </w:r>
      <w:r w:rsidRPr="00E746D3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Ціни вказані в гривні за одну добу перебування і дійсні з 01.02.2020 по 30.04.2020 року.</w:t>
      </w:r>
      <w:r w:rsidRPr="00E746D3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До вартості путівки входить проживання, триразове покращене дієтичне харчування та повне медичне обслуговування за основним профілем лікування.</w:t>
      </w:r>
    </w:p>
    <w:p w:rsidR="00E746D3" w:rsidRPr="00E746D3" w:rsidRDefault="00E746D3" w:rsidP="00E746D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aps/>
          <w:color w:val="000000"/>
          <w:sz w:val="36"/>
          <w:szCs w:val="36"/>
          <w:lang w:eastAsia="uk-UA"/>
        </w:rPr>
      </w:pPr>
      <w:r w:rsidRPr="00E746D3">
        <w:rPr>
          <w:rFonts w:ascii="Arial" w:eastAsia="Times New Roman" w:hAnsi="Arial" w:cs="Arial"/>
          <w:b/>
          <w:bCs/>
          <w:caps/>
          <w:color w:val="000000"/>
          <w:sz w:val="36"/>
          <w:szCs w:val="36"/>
          <w:lang w:eastAsia="uk-UA"/>
        </w:rPr>
        <w:t> СПАЛЬНИЙ КОРПУС № 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3915"/>
        <w:gridCol w:w="2737"/>
        <w:gridCol w:w="2555"/>
        <w:gridCol w:w="2850"/>
        <w:gridCol w:w="2850"/>
      </w:tblGrid>
      <w:tr w:rsidR="00E746D3" w:rsidRPr="00E746D3" w:rsidTr="00E746D3">
        <w:trPr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Категорія номерів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Ціна за 1-ну особу/доба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Ціна за 2-ох осіб/доба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Ціна на за 3-ох осіб/доба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Ціна на за 4-ох осіб/доба</w:t>
            </w:r>
          </w:p>
        </w:tc>
      </w:tr>
      <w:tr w:rsidR="00E746D3" w:rsidRPr="00E746D3" w:rsidTr="00E746D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3-х кімнатний люкс (68 м2)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2508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2952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4170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E746D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5388</w:t>
            </w:r>
          </w:p>
        </w:tc>
      </w:tr>
      <w:tr w:rsidR="00E746D3" w:rsidRPr="00E746D3" w:rsidTr="00E746D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ДВОХКІМНАТНІ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746D3" w:rsidRPr="00E746D3" w:rsidTr="00E746D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Люкс (49 м2)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2304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2712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3846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E746D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4980</w:t>
            </w:r>
          </w:p>
        </w:tc>
      </w:tr>
      <w:tr w:rsidR="00E746D3" w:rsidRPr="00E746D3" w:rsidTr="00E746D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746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Напівлюкс</w:t>
            </w:r>
            <w:proofErr w:type="spellEnd"/>
            <w:r w:rsidRPr="00E746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(46 м2)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1902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2244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3216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E746D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4188</w:t>
            </w:r>
          </w:p>
        </w:tc>
      </w:tr>
      <w:tr w:rsidR="00E746D3" w:rsidRPr="00E746D3" w:rsidTr="00E746D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ОДНОКІМНАТНІ ДВОМІСНІ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746D3" w:rsidRPr="00E746D3" w:rsidTr="00E746D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746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Напівлюкс</w:t>
            </w:r>
            <w:proofErr w:type="spellEnd"/>
            <w:r w:rsidRPr="00E746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(30 м2)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1794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2112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3036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746D3" w:rsidRPr="00E746D3" w:rsidTr="00E746D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Покращений стандарт (22 м2)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1638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1932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2796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746D3" w:rsidRPr="00E746D3" w:rsidTr="00E746D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Стандарт (16 м2)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1464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1728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2520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746D3" w:rsidRPr="00E746D3" w:rsidTr="00E746D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ОДНОКІМНАТНІ ОДНОМІСНІ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746D3" w:rsidRPr="00E746D3" w:rsidTr="00E746D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Люкс (21 м2)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1350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E746D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2484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746D3" w:rsidRPr="00E746D3" w:rsidTr="00E746D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Покращений стандарт (16 м2)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1152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E746D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2142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E746D3" w:rsidRDefault="00E746D3" w:rsidP="00E746D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aps/>
          <w:color w:val="000000"/>
          <w:sz w:val="36"/>
          <w:szCs w:val="36"/>
          <w:lang w:val="en-US" w:eastAsia="uk-UA"/>
        </w:rPr>
      </w:pPr>
    </w:p>
    <w:p w:rsidR="00E746D3" w:rsidRDefault="00E746D3" w:rsidP="00E746D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aps/>
          <w:color w:val="000000"/>
          <w:sz w:val="36"/>
          <w:szCs w:val="36"/>
          <w:lang w:val="en-US" w:eastAsia="uk-UA"/>
        </w:rPr>
      </w:pPr>
    </w:p>
    <w:p w:rsidR="00E746D3" w:rsidRDefault="00E746D3" w:rsidP="00E746D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aps/>
          <w:color w:val="000000"/>
          <w:sz w:val="36"/>
          <w:szCs w:val="36"/>
          <w:lang w:val="en-US" w:eastAsia="uk-UA"/>
        </w:rPr>
      </w:pPr>
    </w:p>
    <w:p w:rsidR="00E746D3" w:rsidRDefault="00E746D3" w:rsidP="00E746D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aps/>
          <w:color w:val="000000"/>
          <w:sz w:val="36"/>
          <w:szCs w:val="36"/>
          <w:lang w:val="en-US" w:eastAsia="uk-UA"/>
        </w:rPr>
      </w:pPr>
    </w:p>
    <w:p w:rsidR="00E746D3" w:rsidRPr="00E746D3" w:rsidRDefault="00E746D3" w:rsidP="00E746D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aps/>
          <w:color w:val="000000"/>
          <w:sz w:val="36"/>
          <w:szCs w:val="36"/>
          <w:lang w:eastAsia="uk-UA"/>
        </w:rPr>
      </w:pPr>
      <w:r w:rsidRPr="00E746D3">
        <w:rPr>
          <w:rFonts w:ascii="Arial" w:eastAsia="Times New Roman" w:hAnsi="Arial" w:cs="Arial"/>
          <w:b/>
          <w:bCs/>
          <w:caps/>
          <w:color w:val="000000"/>
          <w:sz w:val="36"/>
          <w:szCs w:val="36"/>
          <w:lang w:eastAsia="uk-UA"/>
        </w:rPr>
        <w:lastRenderedPageBreak/>
        <w:t>СПАЛЬНИЙ КОРПУС № 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3915"/>
        <w:gridCol w:w="2737"/>
        <w:gridCol w:w="2555"/>
        <w:gridCol w:w="2850"/>
        <w:gridCol w:w="2850"/>
      </w:tblGrid>
      <w:tr w:rsidR="00E746D3" w:rsidRPr="00E746D3" w:rsidTr="00E746D3">
        <w:trPr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Категорія номерів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Ціна за 1-ну особу/доба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Ціна за 2-ох осіб/доба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Ціна на за 3-ох осіб/доба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Ціна на за 4-ох осіб/доба</w:t>
            </w:r>
          </w:p>
        </w:tc>
      </w:tr>
      <w:tr w:rsidR="00E746D3" w:rsidRPr="00E746D3" w:rsidTr="00E746D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ДВОКІМНАТНІ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746D3" w:rsidRPr="00E746D3" w:rsidTr="00E746D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Люкс (39 м2)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1842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2172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3114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E746D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4056</w:t>
            </w:r>
          </w:p>
        </w:tc>
      </w:tr>
      <w:tr w:rsidR="00E746D3" w:rsidRPr="00E746D3" w:rsidTr="00E746D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746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Напівлюкс</w:t>
            </w:r>
            <w:proofErr w:type="spellEnd"/>
            <w:r w:rsidRPr="00E746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(38 м2)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1794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2112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3036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E746D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3960</w:t>
            </w:r>
          </w:p>
        </w:tc>
      </w:tr>
      <w:tr w:rsidR="00E746D3" w:rsidRPr="00E746D3" w:rsidTr="00E746D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ОДНОКІМНАТНІ ДВОМІСНІ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746D3" w:rsidRPr="00E746D3" w:rsidTr="00E746D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746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Напівлюкс</w:t>
            </w:r>
            <w:proofErr w:type="spellEnd"/>
            <w:r w:rsidRPr="00E746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(25 м2)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1590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1872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2712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746D3" w:rsidRPr="00E746D3" w:rsidTr="00E746D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Покращений стандарт (17 м2)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1500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1776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2580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746D3" w:rsidRPr="00E746D3" w:rsidTr="00E746D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Стандарт (16 м2)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1314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1548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2274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746D3" w:rsidRPr="00E746D3" w:rsidTr="00E746D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ОДНОКІМНАТНІ ОДНОМІСНІ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746D3" w:rsidRPr="00E746D3" w:rsidTr="00E746D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Люкс (17 м2)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1080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E746D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746D3" w:rsidRPr="00E746D3" w:rsidTr="00E746D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Покращений стандарт ( 13 м2)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930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E746D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1764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746D3" w:rsidRPr="00E746D3" w:rsidTr="00E746D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Стандарт (12 м2)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840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E746D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1614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E746D3" w:rsidRDefault="00E746D3" w:rsidP="00E746D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aps/>
          <w:color w:val="000000"/>
          <w:sz w:val="36"/>
          <w:szCs w:val="36"/>
          <w:lang w:val="en-US" w:eastAsia="uk-UA"/>
        </w:rPr>
      </w:pPr>
    </w:p>
    <w:p w:rsidR="00E746D3" w:rsidRDefault="00E746D3" w:rsidP="00E746D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aps/>
          <w:color w:val="000000"/>
          <w:sz w:val="36"/>
          <w:szCs w:val="36"/>
          <w:lang w:val="en-US" w:eastAsia="uk-UA"/>
        </w:rPr>
      </w:pPr>
    </w:p>
    <w:p w:rsidR="00E746D3" w:rsidRDefault="00E746D3" w:rsidP="00E746D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aps/>
          <w:color w:val="000000"/>
          <w:sz w:val="36"/>
          <w:szCs w:val="36"/>
          <w:lang w:val="en-US" w:eastAsia="uk-UA"/>
        </w:rPr>
      </w:pPr>
    </w:p>
    <w:p w:rsidR="00E746D3" w:rsidRDefault="00E746D3" w:rsidP="00E746D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aps/>
          <w:color w:val="000000"/>
          <w:sz w:val="36"/>
          <w:szCs w:val="36"/>
          <w:lang w:val="en-US" w:eastAsia="uk-UA"/>
        </w:rPr>
      </w:pPr>
    </w:p>
    <w:p w:rsidR="00E746D3" w:rsidRDefault="00E746D3" w:rsidP="00E746D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aps/>
          <w:color w:val="000000"/>
          <w:sz w:val="36"/>
          <w:szCs w:val="36"/>
          <w:lang w:val="en-US" w:eastAsia="uk-UA"/>
        </w:rPr>
      </w:pPr>
    </w:p>
    <w:p w:rsidR="00E746D3" w:rsidRDefault="00E746D3" w:rsidP="00E746D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aps/>
          <w:color w:val="000000"/>
          <w:sz w:val="36"/>
          <w:szCs w:val="36"/>
          <w:lang w:val="en-US" w:eastAsia="uk-UA"/>
        </w:rPr>
      </w:pPr>
    </w:p>
    <w:p w:rsidR="00E746D3" w:rsidRDefault="00E746D3" w:rsidP="00E746D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aps/>
          <w:color w:val="000000"/>
          <w:sz w:val="36"/>
          <w:szCs w:val="36"/>
          <w:lang w:val="en-US" w:eastAsia="uk-UA"/>
        </w:rPr>
      </w:pPr>
    </w:p>
    <w:p w:rsidR="00E746D3" w:rsidRDefault="00E746D3" w:rsidP="00E746D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aps/>
          <w:color w:val="000000"/>
          <w:sz w:val="36"/>
          <w:szCs w:val="36"/>
          <w:lang w:val="en-US" w:eastAsia="uk-UA"/>
        </w:rPr>
      </w:pPr>
    </w:p>
    <w:p w:rsidR="00E746D3" w:rsidRPr="00E746D3" w:rsidRDefault="00E746D3" w:rsidP="00E746D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aps/>
          <w:color w:val="000000"/>
          <w:sz w:val="36"/>
          <w:szCs w:val="36"/>
          <w:lang w:eastAsia="uk-UA"/>
        </w:rPr>
      </w:pPr>
      <w:bookmarkStart w:id="0" w:name="_GoBack"/>
      <w:bookmarkEnd w:id="0"/>
      <w:r w:rsidRPr="00E746D3">
        <w:rPr>
          <w:rFonts w:ascii="Arial" w:eastAsia="Times New Roman" w:hAnsi="Arial" w:cs="Arial"/>
          <w:b/>
          <w:bCs/>
          <w:caps/>
          <w:color w:val="000000"/>
          <w:sz w:val="36"/>
          <w:szCs w:val="36"/>
          <w:lang w:eastAsia="uk-UA"/>
        </w:rPr>
        <w:t>СПАЛЬНИЙ КОРПУС № 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3894"/>
        <w:gridCol w:w="2742"/>
        <w:gridCol w:w="2559"/>
        <w:gridCol w:w="2856"/>
        <w:gridCol w:w="2856"/>
      </w:tblGrid>
      <w:tr w:rsidR="00E746D3" w:rsidRPr="00E746D3" w:rsidTr="00E746D3">
        <w:trPr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Категорія номерів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Ціна за 1-ну особу/доба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Ціна за 2-ох осіб/доба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Ціна на за 3-ох осіб/доба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Ціна на за 4-ох осіб/доба</w:t>
            </w:r>
          </w:p>
        </w:tc>
      </w:tr>
      <w:tr w:rsidR="00E746D3" w:rsidRPr="00E746D3" w:rsidTr="00E746D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 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ДВОКІМНАТНІ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746D3" w:rsidRPr="00E746D3" w:rsidTr="00E746D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Люкс (50 м2)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2304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2712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3846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E746D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4980</w:t>
            </w:r>
          </w:p>
        </w:tc>
      </w:tr>
      <w:tr w:rsidR="00E746D3" w:rsidRPr="00E746D3" w:rsidTr="00E746D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ОДНОКІМНАТНІ ДВОМІСНІ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746D3" w:rsidRPr="00E746D3" w:rsidTr="00E746D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Покращений стандарт (19 м2)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1638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1932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2796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746D3" w:rsidRPr="00E746D3" w:rsidTr="00E746D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ОДНОКІМНАТНІ ОДНОМІСНІ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746D3" w:rsidRPr="00E746D3" w:rsidTr="00E746D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Люкс (27 м2)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1350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E746D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2484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746D3" w:rsidRPr="00E746D3" w:rsidTr="00E746D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Покращений стандарт ( 19 м2)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1152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E746D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2142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E746D3" w:rsidRPr="00E746D3" w:rsidRDefault="00E746D3" w:rsidP="00E746D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aps/>
          <w:color w:val="000000"/>
          <w:sz w:val="36"/>
          <w:szCs w:val="36"/>
          <w:lang w:eastAsia="uk-UA"/>
        </w:rPr>
      </w:pPr>
      <w:r w:rsidRPr="00E746D3">
        <w:rPr>
          <w:rFonts w:ascii="Arial" w:eastAsia="Times New Roman" w:hAnsi="Arial" w:cs="Arial"/>
          <w:b/>
          <w:bCs/>
          <w:caps/>
          <w:color w:val="000000"/>
          <w:sz w:val="36"/>
          <w:szCs w:val="36"/>
          <w:lang w:eastAsia="uk-UA"/>
        </w:rPr>
        <w:t>СПАЛЬНИЙ КОРПУС № 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696"/>
        <w:gridCol w:w="2789"/>
        <w:gridCol w:w="2603"/>
        <w:gridCol w:w="2905"/>
        <w:gridCol w:w="2905"/>
      </w:tblGrid>
      <w:tr w:rsidR="00E746D3" w:rsidRPr="00E746D3" w:rsidTr="00E746D3">
        <w:trPr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746D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Спец.корпус</w:t>
            </w:r>
            <w:proofErr w:type="spellEnd"/>
            <w:r w:rsidRPr="00E746D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- президентський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Ціна за 1-ну особу/доба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Ціна за 2-ох осіб/доба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Ціна на за 3-ох осіб/доба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Ціна на за 4-ох осіб/доба</w:t>
            </w:r>
          </w:p>
        </w:tc>
      </w:tr>
      <w:tr w:rsidR="00E746D3" w:rsidRPr="00E746D3" w:rsidTr="00E746D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 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КОТЕДЖ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746D3" w:rsidRPr="00E746D3" w:rsidTr="00E746D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5898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6936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10404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746D3" w:rsidRPr="00E746D3" w:rsidRDefault="00E746D3" w:rsidP="00E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6D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13872</w:t>
            </w:r>
          </w:p>
        </w:tc>
      </w:tr>
    </w:tbl>
    <w:p w:rsidR="00711E4B" w:rsidRDefault="00711E4B"/>
    <w:sectPr w:rsidR="00711E4B" w:rsidSect="00E746D3">
      <w:pgSz w:w="16838" w:h="11906" w:orient="landscape"/>
      <w:pgMar w:top="568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08"/>
    <w:rsid w:val="00711E4B"/>
    <w:rsid w:val="00E746D3"/>
    <w:rsid w:val="00F8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3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1227</Words>
  <Characters>700</Characters>
  <Application>Microsoft Office Word</Application>
  <DocSecurity>0</DocSecurity>
  <Lines>5</Lines>
  <Paragraphs>3</Paragraphs>
  <ScaleCrop>false</ScaleCrop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Manager125</dc:creator>
  <cp:keywords/>
  <dc:description/>
  <cp:lastModifiedBy>Manager125</cp:lastModifiedBy>
  <cp:revision>3</cp:revision>
  <dcterms:created xsi:type="dcterms:W3CDTF">2020-02-05T09:31:00Z</dcterms:created>
  <dcterms:modified xsi:type="dcterms:W3CDTF">2020-02-05T09:32:00Z</dcterms:modified>
</cp:coreProperties>
</file>