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93" w:rsidRPr="00C30993" w:rsidRDefault="00C30993" w:rsidP="00C30993">
      <w:pPr>
        <w:pStyle w:val="1"/>
        <w:spacing w:before="0" w:line="263" w:lineRule="atLeast"/>
        <w:rPr>
          <w:rFonts w:ascii="Arial" w:eastAsia="Times New Roman" w:hAnsi="Arial" w:cs="Arial"/>
          <w:b w:val="0"/>
          <w:bCs w:val="0"/>
          <w:caps/>
          <w:color w:val="582A01"/>
          <w:kern w:val="36"/>
          <w:sz w:val="27"/>
          <w:szCs w:val="27"/>
          <w:lang w:eastAsia="uk-UA"/>
        </w:rPr>
      </w:pPr>
      <w:r w:rsidRPr="00C30993">
        <w:rPr>
          <w:rFonts w:ascii="Arial" w:eastAsia="Times New Roman" w:hAnsi="Arial" w:cs="Arial"/>
          <w:caps/>
          <w:color w:val="582A01"/>
          <w:kern w:val="36"/>
          <w:sz w:val="27"/>
          <w:szCs w:val="27"/>
          <w:lang w:val="ru-RU" w:eastAsia="uk-UA"/>
        </w:rPr>
        <w:t xml:space="preserve"> </w:t>
      </w:r>
      <w:r w:rsidRPr="00C30993">
        <w:rPr>
          <w:rFonts w:ascii="Arial" w:eastAsia="Times New Roman" w:hAnsi="Arial" w:cs="Arial"/>
          <w:b w:val="0"/>
          <w:bCs w:val="0"/>
          <w:caps/>
          <w:color w:val="582A01"/>
          <w:kern w:val="36"/>
          <w:sz w:val="27"/>
          <w:szCs w:val="27"/>
          <w:lang w:eastAsia="uk-UA"/>
        </w:rPr>
        <w:t>СТРОЙНАЯ ЛИНИЯ</w:t>
      </w:r>
    </w:p>
    <w:p w:rsidR="00C30993" w:rsidRPr="00C30993" w:rsidRDefault="00C30993" w:rsidP="00C30993">
      <w:pPr>
        <w:spacing w:after="150" w:line="263" w:lineRule="atLeast"/>
        <w:rPr>
          <w:rFonts w:ascii="Arial" w:eastAsia="Times New Roman" w:hAnsi="Arial" w:cs="Arial"/>
          <w:color w:val="4F3116"/>
          <w:sz w:val="21"/>
          <w:szCs w:val="21"/>
          <w:lang w:eastAsia="uk-UA"/>
        </w:rPr>
      </w:pPr>
      <w:r w:rsidRPr="00C30993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“</w:t>
      </w:r>
      <w:proofErr w:type="spellStart"/>
      <w:r w:rsidRPr="00C30993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Стройная</w:t>
      </w:r>
      <w:proofErr w:type="spellEnd"/>
      <w:r w:rsidRPr="00C30993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 </w:t>
      </w:r>
      <w:proofErr w:type="spellStart"/>
      <w:r w:rsidRPr="00C30993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линия</w:t>
      </w:r>
      <w:proofErr w:type="spellEnd"/>
      <w:r w:rsidRPr="00C30993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” - </w:t>
      </w:r>
      <w:proofErr w:type="spellStart"/>
      <w:r w:rsidRPr="00C30993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программа</w:t>
      </w:r>
      <w:proofErr w:type="spellEnd"/>
      <w:r w:rsidRPr="00C30993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 </w:t>
      </w:r>
      <w:proofErr w:type="spellStart"/>
      <w:r w:rsidRPr="00C30993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коррекции</w:t>
      </w:r>
      <w:proofErr w:type="spellEnd"/>
      <w:r w:rsidRPr="00C30993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 </w:t>
      </w:r>
      <w:proofErr w:type="spellStart"/>
      <w:r w:rsidRPr="00C30993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фигуры</w:t>
      </w:r>
      <w:proofErr w:type="spellEnd"/>
      <w:r w:rsidRPr="00C30993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 с </w:t>
      </w:r>
      <w:proofErr w:type="spellStart"/>
      <w:r w:rsidRPr="00C30993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антицеллюлитним</w:t>
      </w:r>
      <w:proofErr w:type="spellEnd"/>
      <w:r w:rsidRPr="00C30993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 </w:t>
      </w:r>
      <w:proofErr w:type="spellStart"/>
      <w:r w:rsidRPr="00C30993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эффектом</w:t>
      </w:r>
      <w:proofErr w:type="spellEnd"/>
      <w:r w:rsidRPr="00C30993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, </w:t>
      </w:r>
      <w:proofErr w:type="spellStart"/>
      <w:r w:rsidRPr="00C30993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снижения</w:t>
      </w:r>
      <w:proofErr w:type="spellEnd"/>
      <w:r w:rsidRPr="00C30993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 </w:t>
      </w:r>
      <w:proofErr w:type="spellStart"/>
      <w:r w:rsidRPr="00C30993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веса</w:t>
      </w:r>
      <w:proofErr w:type="spellEnd"/>
      <w:r w:rsidRPr="00C30993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, </w:t>
      </w:r>
      <w:proofErr w:type="spellStart"/>
      <w:r w:rsidRPr="00C30993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улучшения</w:t>
      </w:r>
      <w:proofErr w:type="spellEnd"/>
      <w:r w:rsidRPr="00C30993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 </w:t>
      </w:r>
      <w:proofErr w:type="spellStart"/>
      <w:r w:rsidRPr="00C30993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обмена</w:t>
      </w:r>
      <w:proofErr w:type="spellEnd"/>
      <w:r w:rsidRPr="00C30993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 </w:t>
      </w:r>
      <w:proofErr w:type="spellStart"/>
      <w:r w:rsidRPr="00C30993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веществ</w:t>
      </w:r>
      <w:proofErr w:type="spellEnd"/>
      <w:r w:rsidRPr="00C30993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, </w:t>
      </w:r>
      <w:proofErr w:type="spellStart"/>
      <w:r w:rsidRPr="00C30993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повышения</w:t>
      </w:r>
      <w:proofErr w:type="spellEnd"/>
      <w:r w:rsidRPr="00C30993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 </w:t>
      </w:r>
      <w:proofErr w:type="spellStart"/>
      <w:r w:rsidRPr="00C30993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тонуса</w:t>
      </w:r>
      <w:proofErr w:type="spellEnd"/>
      <w:r w:rsidRPr="00C30993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 и </w:t>
      </w:r>
      <w:proofErr w:type="spellStart"/>
      <w:r w:rsidRPr="00C30993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эластичности</w:t>
      </w:r>
      <w:proofErr w:type="spellEnd"/>
      <w:r w:rsidRPr="00C30993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 </w:t>
      </w:r>
      <w:proofErr w:type="spellStart"/>
      <w:r w:rsidRPr="00C30993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кожи</w:t>
      </w:r>
      <w:proofErr w:type="spellEnd"/>
      <w:r w:rsidRPr="00C30993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9"/>
        <w:gridCol w:w="4050"/>
      </w:tblGrid>
      <w:tr w:rsidR="00C30993" w:rsidRPr="00C30993" w:rsidTr="00C309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30993" w:rsidRPr="00C30993" w:rsidRDefault="00C30993" w:rsidP="00C3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C309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Программа</w:t>
            </w:r>
            <w:proofErr w:type="spellEnd"/>
            <w:r w:rsidRPr="00C309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309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SPА-тура</w:t>
            </w:r>
            <w:proofErr w:type="spellEnd"/>
            <w:r w:rsidRPr="00C309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309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включают</w:t>
            </w:r>
            <w:proofErr w:type="spellEnd"/>
            <w:r w:rsidRPr="00C309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C309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себя</w:t>
            </w:r>
            <w:proofErr w:type="spellEnd"/>
            <w:r w:rsidRPr="00C309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733"/>
            </w:tblGrid>
            <w:tr w:rsidR="00C30993" w:rsidRPr="00C3099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0993" w:rsidRPr="00C30993" w:rsidRDefault="00C30993" w:rsidP="00C30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3099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447DD217" wp14:editId="29F1955F">
                        <wp:extent cx="285750" cy="114300"/>
                        <wp:effectExtent l="0" t="0" r="0" b="0"/>
                        <wp:docPr id="4" name="Рисунок 4" descr="http://koncha-zaspa.kiev.ua/images/novosti/zavit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koncha-zaspa.kiev.ua/images/novosti/zavit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0993" w:rsidRPr="00C30993" w:rsidRDefault="00C30993" w:rsidP="00C30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Проживание</w:t>
                  </w:r>
                  <w:proofErr w:type="spellEnd"/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в </w:t>
                  </w: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номере</w:t>
                  </w:r>
                  <w:proofErr w:type="spellEnd"/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выбранной</w:t>
                  </w:r>
                  <w:proofErr w:type="spellEnd"/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категории</w:t>
                  </w:r>
                  <w:proofErr w:type="spellEnd"/>
                </w:p>
              </w:tc>
            </w:tr>
            <w:tr w:rsidR="00C30993" w:rsidRPr="00C3099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0993" w:rsidRPr="00C30993" w:rsidRDefault="00C30993" w:rsidP="00C30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3099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33FC2F42" wp14:editId="6CADD755">
                        <wp:extent cx="285750" cy="114300"/>
                        <wp:effectExtent l="0" t="0" r="0" b="0"/>
                        <wp:docPr id="5" name="Рисунок 5" descr="http://koncha-zaspa.kiev.ua/images/novosti/zavit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koncha-zaspa.kiev.ua/images/novosti/zavit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0993" w:rsidRPr="00C30993" w:rsidRDefault="00C30993" w:rsidP="00C30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3-х </w:t>
                  </w: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разовое</w:t>
                  </w:r>
                  <w:proofErr w:type="spellEnd"/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питание</w:t>
                  </w:r>
                  <w:proofErr w:type="spellEnd"/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(по </w:t>
                  </w: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заказному</w:t>
                  </w:r>
                  <w:proofErr w:type="spellEnd"/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меню)</w:t>
                  </w:r>
                </w:p>
              </w:tc>
            </w:tr>
            <w:tr w:rsidR="00C30993" w:rsidRPr="00C3099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0993" w:rsidRPr="00C30993" w:rsidRDefault="00C30993" w:rsidP="00C30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3099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642AC858" wp14:editId="5854CA88">
                        <wp:extent cx="285750" cy="114300"/>
                        <wp:effectExtent l="0" t="0" r="0" b="0"/>
                        <wp:docPr id="6" name="Рисунок 6" descr="http://koncha-zaspa.kiev.ua/images/novosti/zavit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koncha-zaspa.kiev.ua/images/novosti/zavit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0993" w:rsidRPr="00C30993" w:rsidRDefault="00C30993" w:rsidP="00C30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SPA-</w:t>
                  </w: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процедуры</w:t>
                  </w:r>
                  <w:proofErr w:type="spellEnd"/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для </w:t>
                  </w: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здоровья</w:t>
                  </w:r>
                  <w:proofErr w:type="spellEnd"/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и </w:t>
                  </w: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удовольствия</w:t>
                  </w:r>
                  <w:proofErr w:type="spellEnd"/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:</w:t>
                  </w:r>
                </w:p>
              </w:tc>
            </w:tr>
          </w:tbl>
          <w:p w:rsidR="00C30993" w:rsidRPr="00C30993" w:rsidRDefault="00C30993" w:rsidP="00C3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C309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Содержание</w:t>
            </w:r>
            <w:proofErr w:type="spellEnd"/>
            <w:r w:rsidRPr="00C309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309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программы</w:t>
            </w:r>
            <w:proofErr w:type="spellEnd"/>
            <w:r w:rsidRPr="00C309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:</w:t>
            </w:r>
          </w:p>
          <w:tbl>
            <w:tblPr>
              <w:tblW w:w="4500" w:type="pct"/>
              <w:jc w:val="center"/>
              <w:tblBorders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  <w:gridCol w:w="1689"/>
            </w:tblGrid>
            <w:tr w:rsidR="00C30993" w:rsidRPr="00C3099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C875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0993" w:rsidRPr="00C30993" w:rsidRDefault="00C30993" w:rsidP="00C3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uk-UA"/>
                    </w:rPr>
                    <w:t>Название</w:t>
                  </w:r>
                  <w:proofErr w:type="spellEnd"/>
                  <w:r w:rsidRPr="00C30993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uk-UA"/>
                    </w:rPr>
                    <w:t xml:space="preserve"> </w:t>
                  </w: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uk-UA"/>
                    </w:rPr>
                    <w:t>процедуры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C875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0993" w:rsidRPr="00C30993" w:rsidRDefault="00C30993" w:rsidP="00C3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uk-UA"/>
                    </w:rPr>
                    <w:t>Кол-во</w:t>
                  </w:r>
                  <w:proofErr w:type="spellEnd"/>
                  <w:r w:rsidRPr="00C30993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uk-UA"/>
                    </w:rPr>
                    <w:t xml:space="preserve"> процедур.</w:t>
                  </w:r>
                </w:p>
              </w:tc>
            </w:tr>
            <w:tr w:rsidR="00C30993" w:rsidRPr="00C3099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0993" w:rsidRPr="00C30993" w:rsidRDefault="00C30993" w:rsidP="00C30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Консультативный</w:t>
                  </w:r>
                  <w:proofErr w:type="spellEnd"/>
                  <w:r w:rsidRPr="00C309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осмотр</w:t>
                  </w:r>
                  <w:proofErr w:type="spellEnd"/>
                  <w:r w:rsidRPr="00C309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врача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0993" w:rsidRPr="00C30993" w:rsidRDefault="00C30993" w:rsidP="00C3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309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</w:tr>
            <w:tr w:rsidR="00C30993" w:rsidRPr="00C3099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0993" w:rsidRPr="00C30993" w:rsidRDefault="00C30993" w:rsidP="00C30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309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*</w:t>
                  </w: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uk-UA"/>
                    </w:rPr>
                    <w:t>Ударно-волновая</w:t>
                  </w:r>
                  <w:proofErr w:type="spellEnd"/>
                  <w:r w:rsidRPr="00C309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uk-UA"/>
                    </w:rPr>
                    <w:t>терапия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0993" w:rsidRPr="00C30993" w:rsidRDefault="00C30993" w:rsidP="00C3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309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</w:tr>
            <w:tr w:rsidR="00C30993" w:rsidRPr="00C3099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0993" w:rsidRPr="00C30993" w:rsidRDefault="00C30993" w:rsidP="00C30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309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*</w:t>
                  </w: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uk-UA"/>
                    </w:rPr>
                    <w:t>Стимуляция</w:t>
                  </w:r>
                  <w:proofErr w:type="spellEnd"/>
                  <w:r w:rsidRPr="00C309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uk-UA"/>
                    </w:rPr>
                    <w:t>лимфоотока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0993" w:rsidRPr="00C30993" w:rsidRDefault="00C30993" w:rsidP="00C3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309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</w:tr>
            <w:tr w:rsidR="00C30993" w:rsidRPr="00C3099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0993" w:rsidRPr="00C30993" w:rsidRDefault="00C30993" w:rsidP="00C30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Лечебное</w:t>
                  </w:r>
                  <w:proofErr w:type="spellEnd"/>
                  <w:r w:rsidRPr="00C309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плавание</w:t>
                  </w:r>
                  <w:proofErr w:type="spellEnd"/>
                  <w:r w:rsidRPr="00C309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в </w:t>
                  </w: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бассейне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0993" w:rsidRPr="00C30993" w:rsidRDefault="00C30993" w:rsidP="00C3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309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</w:tr>
            <w:tr w:rsidR="00C30993" w:rsidRPr="00C3099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0993" w:rsidRPr="00C30993" w:rsidRDefault="00C30993" w:rsidP="00C30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Лечебная</w:t>
                  </w:r>
                  <w:proofErr w:type="spellEnd"/>
                  <w:r w:rsidRPr="00C309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гимнастика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0993" w:rsidRPr="00C30993" w:rsidRDefault="00C30993" w:rsidP="00C3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309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6</w:t>
                  </w:r>
                </w:p>
              </w:tc>
            </w:tr>
            <w:tr w:rsidR="00C30993" w:rsidRPr="00C3099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0993" w:rsidRPr="00C30993" w:rsidRDefault="00C30993" w:rsidP="00C30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309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*Душ </w:t>
                  </w: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гидролазерний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0993" w:rsidRPr="00C30993" w:rsidRDefault="00C30993" w:rsidP="00C3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309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</w:tr>
            <w:tr w:rsidR="00C30993" w:rsidRPr="00C3099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0993" w:rsidRPr="00C30993" w:rsidRDefault="00C30993" w:rsidP="00C30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309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*</w:t>
                  </w: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Инфракрасная</w:t>
                  </w:r>
                  <w:proofErr w:type="spellEnd"/>
                  <w:r w:rsidRPr="00C309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сауна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0993" w:rsidRPr="00C30993" w:rsidRDefault="00C30993" w:rsidP="00C3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309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</w:tr>
          </w:tbl>
          <w:p w:rsidR="00C30993" w:rsidRPr="00C30993" w:rsidRDefault="00C30993" w:rsidP="00C3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C309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Стоимость</w:t>
            </w:r>
            <w:proofErr w:type="spellEnd"/>
            <w:r w:rsidRPr="00C309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309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программы</w:t>
            </w:r>
            <w:proofErr w:type="spellEnd"/>
            <w:r w:rsidRPr="00C309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:</w:t>
            </w:r>
          </w:p>
          <w:tbl>
            <w:tblPr>
              <w:tblW w:w="4500" w:type="pct"/>
              <w:jc w:val="center"/>
              <w:tblBorders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5"/>
              <w:gridCol w:w="2671"/>
            </w:tblGrid>
            <w:tr w:rsidR="00C30993" w:rsidRPr="00C3099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C875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0993" w:rsidRPr="00C30993" w:rsidRDefault="00C30993" w:rsidP="00C30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uk-UA"/>
                    </w:rPr>
                    <w:t>Категория</w:t>
                  </w:r>
                  <w:proofErr w:type="spellEnd"/>
                  <w:r w:rsidRPr="00C3099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uk-UA"/>
                    </w:rPr>
                    <w:t xml:space="preserve"> номера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C875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0993" w:rsidRPr="00C30993" w:rsidRDefault="00C30993" w:rsidP="00C30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uk-UA"/>
                    </w:rPr>
                    <w:t>Стоимость</w:t>
                  </w:r>
                  <w:proofErr w:type="spellEnd"/>
                  <w:r w:rsidRPr="00C3099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uk-UA"/>
                    </w:rPr>
                    <w:t>программы</w:t>
                  </w:r>
                  <w:proofErr w:type="spellEnd"/>
                  <w:r w:rsidRPr="00C3099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uk-UA"/>
                    </w:rPr>
                    <w:t xml:space="preserve"> «СТРОЙНАЯ ЛИНИЯ» на одного </w:t>
                  </w: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uk-UA"/>
                    </w:rPr>
                    <w:t>человека</w:t>
                  </w:r>
                  <w:proofErr w:type="spellEnd"/>
                  <w:r w:rsidRPr="00C3099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uk-UA"/>
                    </w:rPr>
                    <w:t xml:space="preserve"> грн.</w:t>
                  </w:r>
                </w:p>
              </w:tc>
            </w:tr>
            <w:tr w:rsidR="00C30993" w:rsidRPr="00C3099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0993" w:rsidRPr="00C30993" w:rsidRDefault="00C30993" w:rsidP="00C30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Одноместный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0993" w:rsidRPr="007F5249" w:rsidRDefault="00035B8D" w:rsidP="00C30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8226</w:t>
                  </w:r>
                </w:p>
              </w:tc>
            </w:tr>
            <w:tr w:rsidR="00C30993" w:rsidRPr="00C3099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0993" w:rsidRPr="00C30993" w:rsidRDefault="00C30993" w:rsidP="00C30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Одноместный</w:t>
                  </w:r>
                  <w:proofErr w:type="spellEnd"/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улучшенной</w:t>
                  </w:r>
                  <w:proofErr w:type="spellEnd"/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категории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0993" w:rsidRPr="007F5249" w:rsidRDefault="00035B8D" w:rsidP="00C30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7330</w:t>
                  </w:r>
                </w:p>
              </w:tc>
            </w:tr>
            <w:tr w:rsidR="00C30993" w:rsidRPr="00C3099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0993" w:rsidRPr="00C30993" w:rsidRDefault="00C30993" w:rsidP="00C30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Двухместный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0993" w:rsidRPr="007F5249" w:rsidRDefault="00035B8D" w:rsidP="00C30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5986</w:t>
                  </w:r>
                </w:p>
              </w:tc>
            </w:tr>
            <w:tr w:rsidR="00C30993" w:rsidRPr="00C3099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0993" w:rsidRPr="00C30993" w:rsidRDefault="00C30993" w:rsidP="00C30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Двухместный</w:t>
                  </w:r>
                  <w:proofErr w:type="spellEnd"/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улучшенной</w:t>
                  </w:r>
                  <w:proofErr w:type="spellEnd"/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категории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0993" w:rsidRPr="007F5249" w:rsidRDefault="00E93562" w:rsidP="00C30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8226</w:t>
                  </w:r>
                  <w:bookmarkStart w:id="0" w:name="_GoBack"/>
                  <w:bookmarkEnd w:id="0"/>
                </w:p>
              </w:tc>
            </w:tr>
            <w:tr w:rsidR="00C30993" w:rsidRPr="00C3099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0993" w:rsidRPr="00C30993" w:rsidRDefault="00C30993" w:rsidP="00C30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2-ком.двухместный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0993" w:rsidRPr="007F5249" w:rsidRDefault="00035B8D" w:rsidP="00C30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6882</w:t>
                  </w:r>
                </w:p>
              </w:tc>
            </w:tr>
            <w:tr w:rsidR="00C30993" w:rsidRPr="00C3099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0993" w:rsidRPr="00C30993" w:rsidRDefault="00C30993" w:rsidP="00C30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2-ком.двухместный "люкс"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0993" w:rsidRPr="007F5249" w:rsidRDefault="00035B8D" w:rsidP="00C30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10466</w:t>
                  </w:r>
                </w:p>
              </w:tc>
            </w:tr>
            <w:tr w:rsidR="00C30993" w:rsidRPr="00C3099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0993" w:rsidRPr="00C30993" w:rsidRDefault="00C30993" w:rsidP="00C30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3-ком. "люкс" </w:t>
                  </w: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улучшенной</w:t>
                  </w:r>
                  <w:proofErr w:type="spellEnd"/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3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категории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0993" w:rsidRPr="007F5249" w:rsidRDefault="00035B8D" w:rsidP="00C30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14946</w:t>
                  </w:r>
                </w:p>
              </w:tc>
            </w:tr>
          </w:tbl>
          <w:p w:rsidR="00C30993" w:rsidRPr="00C30993" w:rsidRDefault="00C30993" w:rsidP="00C3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30993" w:rsidRPr="00C30993" w:rsidRDefault="00C30993" w:rsidP="00C3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09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7EAB932" wp14:editId="12CF7B53">
                  <wp:extent cx="2571750" cy="3810000"/>
                  <wp:effectExtent l="0" t="0" r="0" b="0"/>
                  <wp:docPr id="7" name="Рисунок 7" descr="Душ гидролазер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Душ гидролазер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5237" w:rsidRPr="00C30993" w:rsidRDefault="008E5237">
      <w:pPr>
        <w:rPr>
          <w:lang w:val="en-US"/>
        </w:rPr>
      </w:pPr>
    </w:p>
    <w:sectPr w:rsidR="008E5237" w:rsidRPr="00C309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C5"/>
    <w:rsid w:val="00035B8D"/>
    <w:rsid w:val="007F5249"/>
    <w:rsid w:val="008E5237"/>
    <w:rsid w:val="00C30993"/>
    <w:rsid w:val="00CC6FC5"/>
    <w:rsid w:val="00E9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9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0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9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0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572</Words>
  <Characters>327</Characters>
  <Application>Microsoft Office Word</Application>
  <DocSecurity>0</DocSecurity>
  <Lines>2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9</cp:revision>
  <dcterms:created xsi:type="dcterms:W3CDTF">2015-03-19T14:10:00Z</dcterms:created>
  <dcterms:modified xsi:type="dcterms:W3CDTF">2017-11-02T11:31:00Z</dcterms:modified>
</cp:coreProperties>
</file>